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86A805" w14:textId="0381437D" w:rsidR="00BB1DB7" w:rsidRDefault="00BB1DB7">
      <w:pPr>
        <w:rPr>
          <w:noProof/>
        </w:rPr>
      </w:pPr>
      <w:r>
        <w:rPr>
          <w:noProof/>
        </w:rPr>
        <w:drawing>
          <wp:inline distT="0" distB="0" distL="0" distR="0" wp14:anchorId="1106D493" wp14:editId="497F1658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3A77" w14:textId="66A595B4" w:rsidR="00BB1DB7" w:rsidRDefault="00BB1DB7">
      <w:pPr>
        <w:rPr>
          <w:noProof/>
        </w:rPr>
      </w:pPr>
    </w:p>
    <w:p w14:paraId="796D163E" w14:textId="68FB5264" w:rsidR="00BB1DB7" w:rsidRDefault="00BB1DB7">
      <w:pPr>
        <w:rPr>
          <w:noProof/>
        </w:rPr>
      </w:pPr>
    </w:p>
    <w:p w14:paraId="0C94A890" w14:textId="570C86EB" w:rsidR="00BB1DB7" w:rsidRDefault="00BB1DB7">
      <w:pPr>
        <w:rPr>
          <w:noProof/>
        </w:rPr>
      </w:pPr>
      <w:r>
        <w:rPr>
          <w:noProof/>
        </w:rPr>
        <w:drawing>
          <wp:inline distT="0" distB="0" distL="0" distR="0" wp14:anchorId="16A0BE2A" wp14:editId="7B735CC4">
            <wp:extent cx="5940425" cy="50050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120C" w14:textId="2B8915D2" w:rsidR="0020422D" w:rsidRDefault="0020422D">
      <w:pPr>
        <w:rPr>
          <w:lang w:val="en-US"/>
        </w:rPr>
      </w:pPr>
    </w:p>
    <w:p w14:paraId="7D59E649" w14:textId="77777777" w:rsidR="00BB1DB7" w:rsidRDefault="00BB1DB7">
      <w:pPr>
        <w:rPr>
          <w:noProof/>
        </w:rPr>
      </w:pPr>
    </w:p>
    <w:p w14:paraId="62F886E2" w14:textId="79F2AE13" w:rsidR="00BB1DB7" w:rsidRDefault="00BB1DB7">
      <w:pPr>
        <w:rPr>
          <w:noProof/>
        </w:rPr>
      </w:pPr>
      <w:r>
        <w:rPr>
          <w:noProof/>
        </w:rPr>
        <w:drawing>
          <wp:inline distT="0" distB="0" distL="0" distR="0" wp14:anchorId="6E0D05BC" wp14:editId="6B4761E9">
            <wp:extent cx="5940425" cy="49987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81A7" w14:textId="77777777" w:rsidR="00FB030E" w:rsidRDefault="00FB030E">
      <w:pPr>
        <w:rPr>
          <w:noProof/>
        </w:rPr>
      </w:pPr>
    </w:p>
    <w:p w14:paraId="16E4D6CE" w14:textId="77777777" w:rsidR="00FB030E" w:rsidRDefault="00FB030E">
      <w:pPr>
        <w:rPr>
          <w:noProof/>
        </w:rPr>
      </w:pPr>
    </w:p>
    <w:p w14:paraId="0B844DB9" w14:textId="73B0C7C0" w:rsidR="00FB030E" w:rsidRDefault="00FB030E">
      <w:pPr>
        <w:rPr>
          <w:noProof/>
        </w:rPr>
      </w:pPr>
    </w:p>
    <w:p w14:paraId="5FEC0689" w14:textId="41B4A455" w:rsidR="00FB030E" w:rsidRDefault="00FB030E">
      <w:pPr>
        <w:rPr>
          <w:noProof/>
        </w:rPr>
      </w:pPr>
    </w:p>
    <w:p w14:paraId="4A11216D" w14:textId="0E3C368E" w:rsidR="00FB030E" w:rsidRDefault="00FB030E">
      <w:pPr>
        <w:rPr>
          <w:noProof/>
        </w:rPr>
      </w:pPr>
    </w:p>
    <w:p w14:paraId="3705A4E7" w14:textId="6E93F80C" w:rsidR="00FB030E" w:rsidRDefault="00FB030E">
      <w:pPr>
        <w:rPr>
          <w:noProof/>
        </w:rPr>
      </w:pPr>
    </w:p>
    <w:p w14:paraId="3D9FE529" w14:textId="3A273906" w:rsidR="00FB030E" w:rsidRDefault="00FB030E">
      <w:pPr>
        <w:rPr>
          <w:noProof/>
        </w:rPr>
      </w:pPr>
    </w:p>
    <w:p w14:paraId="0DC380F0" w14:textId="20361DED" w:rsidR="00FB030E" w:rsidRDefault="00FB030E">
      <w:pPr>
        <w:rPr>
          <w:noProof/>
        </w:rPr>
      </w:pPr>
    </w:p>
    <w:p w14:paraId="5726E36A" w14:textId="09EF3CF1" w:rsidR="00FB030E" w:rsidRDefault="00FB030E">
      <w:pPr>
        <w:rPr>
          <w:noProof/>
        </w:rPr>
      </w:pPr>
    </w:p>
    <w:p w14:paraId="3A019E73" w14:textId="6B2884C1" w:rsidR="00FB030E" w:rsidRDefault="00FB030E">
      <w:pPr>
        <w:rPr>
          <w:noProof/>
        </w:rPr>
      </w:pPr>
    </w:p>
    <w:p w14:paraId="0C79DE4C" w14:textId="3A51B897" w:rsidR="00FB030E" w:rsidRDefault="00FB030E">
      <w:pPr>
        <w:rPr>
          <w:noProof/>
        </w:rPr>
      </w:pPr>
    </w:p>
    <w:p w14:paraId="6C234E6C" w14:textId="21846FB6" w:rsidR="00FB030E" w:rsidRDefault="00FB030E">
      <w:pPr>
        <w:rPr>
          <w:noProof/>
        </w:rPr>
      </w:pPr>
    </w:p>
    <w:p w14:paraId="70BE50F0" w14:textId="7EBF2E06" w:rsidR="00FB030E" w:rsidRDefault="00FB03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558CA7" wp14:editId="0FC00D7F">
            <wp:extent cx="5940425" cy="50380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E5E0" w14:textId="364DA655" w:rsidR="00FB030E" w:rsidRDefault="00FB030E">
      <w:pPr>
        <w:rPr>
          <w:noProof/>
        </w:rPr>
      </w:pPr>
    </w:p>
    <w:p w14:paraId="5BF2CA57" w14:textId="0C49660B" w:rsidR="00FB030E" w:rsidRDefault="00FB030E">
      <w:pPr>
        <w:rPr>
          <w:noProof/>
        </w:rPr>
      </w:pPr>
    </w:p>
    <w:p w14:paraId="76DC5FD3" w14:textId="70434AAF" w:rsidR="00FB030E" w:rsidRDefault="00FB030E">
      <w:pPr>
        <w:rPr>
          <w:noProof/>
        </w:rPr>
      </w:pPr>
      <w:r>
        <w:rPr>
          <w:noProof/>
        </w:rPr>
        <w:drawing>
          <wp:inline distT="0" distB="0" distL="0" distR="0" wp14:anchorId="6094FC6B" wp14:editId="6B9F718A">
            <wp:extent cx="5940425" cy="13017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A03" w14:textId="2B6413D2" w:rsidR="00FB030E" w:rsidRDefault="00FB030E">
      <w:pPr>
        <w:rPr>
          <w:noProof/>
        </w:rPr>
      </w:pPr>
    </w:p>
    <w:p w14:paraId="39592366" w14:textId="0F4D4672" w:rsidR="00FB030E" w:rsidRDefault="00FB030E">
      <w:pPr>
        <w:rPr>
          <w:noProof/>
        </w:rPr>
      </w:pPr>
    </w:p>
    <w:p w14:paraId="229440A2" w14:textId="2C8049B0" w:rsidR="00FB030E" w:rsidRDefault="00FB030E">
      <w:pPr>
        <w:rPr>
          <w:noProof/>
        </w:rPr>
      </w:pPr>
    </w:p>
    <w:p w14:paraId="5097BFAD" w14:textId="68A12869" w:rsidR="00FB030E" w:rsidRDefault="00FB030E">
      <w:pPr>
        <w:rPr>
          <w:noProof/>
        </w:rPr>
      </w:pPr>
    </w:p>
    <w:p w14:paraId="099838D0" w14:textId="2FC82FEC" w:rsidR="00FB030E" w:rsidRDefault="00FB030E">
      <w:pPr>
        <w:rPr>
          <w:noProof/>
        </w:rPr>
      </w:pPr>
    </w:p>
    <w:p w14:paraId="2DE33898" w14:textId="00FEDA1E" w:rsidR="00FB030E" w:rsidRDefault="00FB030E">
      <w:pPr>
        <w:rPr>
          <w:noProof/>
        </w:rPr>
      </w:pPr>
      <w:bookmarkStart w:id="0" w:name="_GoBack"/>
      <w:bookmarkEnd w:id="0"/>
    </w:p>
    <w:p w14:paraId="4C025B88" w14:textId="117E57D0" w:rsidR="00FB030E" w:rsidRDefault="00FB030E">
      <w:pPr>
        <w:rPr>
          <w:noProof/>
        </w:rPr>
      </w:pPr>
    </w:p>
    <w:p w14:paraId="36FB789E" w14:textId="511B8978" w:rsidR="00FB030E" w:rsidRDefault="00FB03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75A54D" wp14:editId="27F408D3">
            <wp:extent cx="5940425" cy="30587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8666" w14:textId="067C1E93" w:rsidR="00FB030E" w:rsidRDefault="00FB030E">
      <w:pPr>
        <w:rPr>
          <w:noProof/>
        </w:rPr>
      </w:pPr>
    </w:p>
    <w:p w14:paraId="62AD9B42" w14:textId="16464D6F" w:rsidR="00FB030E" w:rsidRDefault="00FB030E">
      <w:pPr>
        <w:rPr>
          <w:noProof/>
        </w:rPr>
      </w:pPr>
      <w:r>
        <w:rPr>
          <w:noProof/>
        </w:rPr>
        <w:drawing>
          <wp:inline distT="0" distB="0" distL="0" distR="0" wp14:anchorId="221559BE" wp14:editId="4648F2EF">
            <wp:extent cx="5940425" cy="38195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E9B0" w14:textId="3C744CFE" w:rsidR="00BB1DB7" w:rsidRDefault="00FB03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A7F1E6" wp14:editId="19BB2B2E">
            <wp:extent cx="5940425" cy="29768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7879" w14:textId="443E7D43" w:rsidR="00FB030E" w:rsidRDefault="00FB030E">
      <w:pPr>
        <w:rPr>
          <w:lang w:val="en-US"/>
        </w:rPr>
      </w:pPr>
    </w:p>
    <w:p w14:paraId="2C585A38" w14:textId="5489D8E1" w:rsidR="00FB030E" w:rsidRDefault="00FB030E">
      <w:pPr>
        <w:rPr>
          <w:lang w:val="en-US"/>
        </w:rPr>
      </w:pPr>
    </w:p>
    <w:p w14:paraId="475214F7" w14:textId="32FB30C8" w:rsidR="00FB030E" w:rsidRDefault="00FB030E">
      <w:pPr>
        <w:rPr>
          <w:lang w:val="en-US"/>
        </w:rPr>
      </w:pPr>
    </w:p>
    <w:p w14:paraId="698B3575" w14:textId="2BB041BA" w:rsidR="00FB030E" w:rsidRDefault="00FB030E">
      <w:pPr>
        <w:rPr>
          <w:lang w:val="en-US"/>
        </w:rPr>
      </w:pPr>
      <w:proofErr w:type="spellStart"/>
      <w:r>
        <w:t>Вопр</w:t>
      </w:r>
      <w:proofErr w:type="spellEnd"/>
      <w:r>
        <w:rPr>
          <w:lang w:val="en-US"/>
        </w:rPr>
        <w:t>:</w:t>
      </w:r>
    </w:p>
    <w:p w14:paraId="23D64973" w14:textId="6ECC8230" w:rsidR="00FB030E" w:rsidRDefault="00FB030E">
      <w:pPr>
        <w:rPr>
          <w:lang w:val="en-US"/>
        </w:rPr>
      </w:pPr>
    </w:p>
    <w:p w14:paraId="36AB5B3B" w14:textId="0C70DB1C" w:rsidR="00FB030E" w:rsidRDefault="00FB030E">
      <w:r>
        <w:rPr>
          <w:lang w:val="en-US"/>
        </w:rPr>
        <w:t xml:space="preserve">2) </w:t>
      </w:r>
      <w:r>
        <w:t>сайт</w:t>
      </w:r>
    </w:p>
    <w:p w14:paraId="60926AC1" w14:textId="71A82762" w:rsidR="00FB030E" w:rsidRDefault="00FB030E">
      <w:r>
        <w:t xml:space="preserve">3) </w:t>
      </w:r>
    </w:p>
    <w:p w14:paraId="5AFBC4EC" w14:textId="142EB820" w:rsidR="00FB030E" w:rsidRPr="00FB030E" w:rsidRDefault="00FB030E">
      <w:pPr>
        <w:rPr>
          <w:lang w:val="en-US"/>
        </w:rPr>
      </w:pPr>
      <w:r w:rsidRPr="00FB030E">
        <w:rPr>
          <w:lang w:val="en-US"/>
        </w:rPr>
        <w:t xml:space="preserve">4) </w:t>
      </w:r>
      <w:r>
        <w:rPr>
          <w:lang w:val="en-US"/>
        </w:rPr>
        <w:t xml:space="preserve">git log </w:t>
      </w:r>
      <w:r>
        <w:t xml:space="preserve">или </w:t>
      </w:r>
      <w:proofErr w:type="spellStart"/>
      <w:r>
        <w:rPr>
          <w:lang w:val="en-US"/>
        </w:rPr>
        <w:t>gitk</w:t>
      </w:r>
      <w:proofErr w:type="spellEnd"/>
    </w:p>
    <w:p w14:paraId="03D3126F" w14:textId="78CE9953" w:rsidR="00FB030E" w:rsidRDefault="00FB030E">
      <w:pPr>
        <w:rPr>
          <w:lang w:val="en-US"/>
        </w:rPr>
      </w:pPr>
      <w:r w:rsidRPr="00FB030E">
        <w:rPr>
          <w:lang w:val="en-US"/>
        </w:rPr>
        <w:t xml:space="preserve">5) </w:t>
      </w: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</w:t>
      </w:r>
      <w:r>
        <w:t>или</w:t>
      </w:r>
      <w:r w:rsidRPr="00FB030E">
        <w:rPr>
          <w:lang w:val="en-US"/>
        </w:rPr>
        <w:t xml:space="preserve"> </w:t>
      </w:r>
      <w:r>
        <w:rPr>
          <w:lang w:val="en-US"/>
        </w:rPr>
        <w:t>git clone</w:t>
      </w:r>
    </w:p>
    <w:p w14:paraId="28DCF8C5" w14:textId="25FA5E46" w:rsidR="00FB030E" w:rsidRDefault="00FB030E">
      <w:pPr>
        <w:rPr>
          <w:lang w:val="en-US"/>
        </w:rPr>
      </w:pPr>
      <w:r>
        <w:rPr>
          <w:lang w:val="en-US"/>
        </w:rPr>
        <w:t>6) git fetch</w:t>
      </w:r>
    </w:p>
    <w:p w14:paraId="10FF67B1" w14:textId="6B0DC37C" w:rsidR="00FB030E" w:rsidRDefault="00FB030E">
      <w:pPr>
        <w:rPr>
          <w:lang w:val="en-US"/>
        </w:rPr>
      </w:pPr>
      <w:r>
        <w:rPr>
          <w:lang w:val="en-US"/>
        </w:rPr>
        <w:t xml:space="preserve">7) git </w:t>
      </w:r>
      <w:proofErr w:type="gramStart"/>
      <w:r>
        <w:rPr>
          <w:lang w:val="en-US"/>
        </w:rPr>
        <w:t>pull</w:t>
      </w:r>
      <w:proofErr w:type="gramEnd"/>
    </w:p>
    <w:p w14:paraId="0A115CBE" w14:textId="32A60CC1" w:rsidR="00FB030E" w:rsidRPr="00FB030E" w:rsidRDefault="00FB030E">
      <w:r w:rsidRPr="00FB030E">
        <w:t xml:space="preserve">8) </w:t>
      </w:r>
      <w:proofErr w:type="spellStart"/>
      <w:r>
        <w:rPr>
          <w:rFonts w:ascii="Arial" w:hAnsi="Arial" w:cs="Arial"/>
          <w:color w:val="BDC1C6"/>
          <w:shd w:val="clear" w:color="auto" w:fill="202124"/>
        </w:rPr>
        <w:t>pull</w:t>
      </w:r>
      <w:proofErr w:type="spellEnd"/>
      <w:r>
        <w:rPr>
          <w:rFonts w:ascii="Arial" w:hAnsi="Arial" w:cs="Arial"/>
          <w:color w:val="BDC1C6"/>
          <w:shd w:val="clear" w:color="auto" w:fill="202124"/>
        </w:rPr>
        <w:t xml:space="preserve"> — это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механизм, с помощью которого разработчик уведомляет участников команды о том, что он подготовил некий функционал</w:t>
      </w:r>
    </w:p>
    <w:sectPr w:rsidR="00FB030E" w:rsidRPr="00FB03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C65"/>
    <w:rsid w:val="001A1C65"/>
    <w:rsid w:val="0020422D"/>
    <w:rsid w:val="008D33AE"/>
    <w:rsid w:val="009E2704"/>
    <w:rsid w:val="00BB1DB7"/>
    <w:rsid w:val="00FB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E9AC6"/>
  <w15:chartTrackingRefBased/>
  <w15:docId w15:val="{4643D551-EEDF-4FEA-B4DB-4EBFCB09D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65</Words>
  <Characters>197</Characters>
  <Application>Microsoft Office Word</Application>
  <DocSecurity>0</DocSecurity>
  <Lines>197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</dc:creator>
  <cp:keywords/>
  <dc:description/>
  <cp:lastModifiedBy>Wayne</cp:lastModifiedBy>
  <cp:revision>3</cp:revision>
  <dcterms:created xsi:type="dcterms:W3CDTF">2022-12-12T11:44:00Z</dcterms:created>
  <dcterms:modified xsi:type="dcterms:W3CDTF">2022-12-12T12:43:00Z</dcterms:modified>
</cp:coreProperties>
</file>